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2E4E8" w14:textId="364EAF2E" w:rsidR="009B25DE" w:rsidRDefault="009B25DE" w:rsidP="009B25DE">
      <w:pPr>
        <w:spacing w:line="320" w:lineRule="exact"/>
        <w:ind w:right="1040"/>
        <w:rPr>
          <w:rFonts w:ascii="ＭＳ Ｐゴシック" w:eastAsia="ＭＳ Ｐゴシック" w:hAnsi="ＭＳ Ｐゴシック"/>
          <w:sz w:val="26"/>
          <w:szCs w:val="26"/>
        </w:rPr>
      </w:pPr>
      <w:r w:rsidRPr="009B25DE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夢洲カジノを止める大阪府民の会</w:t>
      </w:r>
    </w:p>
    <w:p w14:paraId="0BA9E314" w14:textId="77777777" w:rsidR="005B1020" w:rsidRDefault="009B25DE" w:rsidP="009B25DE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〒536-0008 </w:t>
      </w:r>
    </w:p>
    <w:p w14:paraId="52A47B1C" w14:textId="6E81FBE8" w:rsidR="009B25DE" w:rsidRDefault="009B25DE" w:rsidP="009B25DE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大阪市城東区関目６丁目４番２-１０３</w:t>
      </w:r>
    </w:p>
    <w:p w14:paraId="133239BE" w14:textId="676A263B" w:rsidR="00ED4FEB" w:rsidRDefault="00ED4FEB"/>
    <w:p w14:paraId="2507D30F" w14:textId="27BBF672" w:rsidR="009B25DE" w:rsidRDefault="009B25DE" w:rsidP="009B25DE">
      <w:pPr>
        <w:spacing w:line="320" w:lineRule="exact"/>
        <w:ind w:right="1040"/>
        <w:rPr>
          <w:rFonts w:ascii="ＭＳ Ｐゴシック" w:eastAsia="ＭＳ Ｐゴシック" w:hAnsi="ＭＳ Ｐゴシック"/>
          <w:sz w:val="26"/>
          <w:szCs w:val="26"/>
        </w:rPr>
      </w:pPr>
      <w:r w:rsidRPr="009B25DE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夢洲カジノを止める大阪府民の会</w:t>
      </w:r>
    </w:p>
    <w:p w14:paraId="6366D90A" w14:textId="77777777" w:rsidR="005B1020" w:rsidRDefault="009B25DE" w:rsidP="009B25DE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〒536-0008 </w:t>
      </w:r>
    </w:p>
    <w:p w14:paraId="3838A1B8" w14:textId="70EA3101" w:rsidR="009B25DE" w:rsidRDefault="009B25DE" w:rsidP="009B25DE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大阪市城東区関目６丁目４番２-１０３</w:t>
      </w:r>
    </w:p>
    <w:p w14:paraId="6E498231" w14:textId="15148D10" w:rsidR="009B25DE" w:rsidRPr="009B25DE" w:rsidRDefault="009B25DE"/>
    <w:p w14:paraId="6FA0DD51" w14:textId="5472C296" w:rsidR="009B25DE" w:rsidRDefault="009B25DE" w:rsidP="009B25DE">
      <w:pPr>
        <w:spacing w:line="320" w:lineRule="exact"/>
        <w:ind w:right="1040"/>
        <w:rPr>
          <w:rFonts w:ascii="ＭＳ Ｐゴシック" w:eastAsia="ＭＳ Ｐゴシック" w:hAnsi="ＭＳ Ｐゴシック"/>
          <w:sz w:val="26"/>
          <w:szCs w:val="26"/>
        </w:rPr>
      </w:pPr>
      <w:r w:rsidRPr="009B25DE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夢洲カジノを止める大阪府民の会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</w:p>
    <w:p w14:paraId="7EB7D6A3" w14:textId="77777777" w:rsidR="005B1020" w:rsidRDefault="009B25DE" w:rsidP="009B25DE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〒536-0008 </w:t>
      </w:r>
    </w:p>
    <w:p w14:paraId="09576597" w14:textId="519FE8EE" w:rsidR="009B25DE" w:rsidRDefault="009B25DE" w:rsidP="009B25DE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大阪市城東区関目６丁目４番２-１０３</w:t>
      </w:r>
    </w:p>
    <w:p w14:paraId="50744AA5" w14:textId="18607FC0" w:rsidR="009B25DE" w:rsidRPr="009B25DE" w:rsidRDefault="009B25DE"/>
    <w:p w14:paraId="78E0FA63" w14:textId="1EBC17DC" w:rsidR="009B25DE" w:rsidRDefault="009B25DE" w:rsidP="009B25DE">
      <w:pPr>
        <w:spacing w:line="320" w:lineRule="exact"/>
        <w:ind w:right="1040"/>
        <w:rPr>
          <w:rFonts w:ascii="ＭＳ Ｐゴシック" w:eastAsia="ＭＳ Ｐゴシック" w:hAnsi="ＭＳ Ｐゴシック"/>
          <w:sz w:val="26"/>
          <w:szCs w:val="26"/>
        </w:rPr>
      </w:pPr>
      <w:r w:rsidRPr="009B25DE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夢洲カジノを止める大阪府民の会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 </w:t>
      </w:r>
    </w:p>
    <w:p w14:paraId="6EC60EC9" w14:textId="77777777" w:rsidR="005B1020" w:rsidRDefault="009B25DE" w:rsidP="009B25DE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〒536-0008 </w:t>
      </w:r>
    </w:p>
    <w:p w14:paraId="69F2B26E" w14:textId="30EC27F7" w:rsidR="009B25DE" w:rsidRDefault="009B25DE" w:rsidP="009B25DE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大阪市城東区関目６丁目４番２-１０３</w:t>
      </w:r>
    </w:p>
    <w:p w14:paraId="49119A21" w14:textId="5E940838" w:rsidR="009B25DE" w:rsidRDefault="009B25DE"/>
    <w:p w14:paraId="13ED189B" w14:textId="2D52AA62" w:rsidR="009B25DE" w:rsidRDefault="009B25DE" w:rsidP="009B25DE">
      <w:pPr>
        <w:spacing w:line="320" w:lineRule="exact"/>
        <w:ind w:right="1040"/>
        <w:rPr>
          <w:rFonts w:ascii="ＭＳ Ｐゴシック" w:eastAsia="ＭＳ Ｐゴシック" w:hAnsi="ＭＳ Ｐゴシック"/>
          <w:sz w:val="26"/>
          <w:szCs w:val="26"/>
        </w:rPr>
      </w:pPr>
      <w:r w:rsidRPr="009B25DE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夢洲カジノを止める大阪府民の会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 </w:t>
      </w:r>
    </w:p>
    <w:p w14:paraId="7968D310" w14:textId="77777777" w:rsidR="005B1020" w:rsidRDefault="009B25DE" w:rsidP="009B25DE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〒536-0008 </w:t>
      </w:r>
    </w:p>
    <w:p w14:paraId="09D5A124" w14:textId="575F2DB1" w:rsidR="009B25DE" w:rsidRDefault="009B25DE" w:rsidP="009B25DE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大阪市城東区関目６丁目４番２-１０３</w:t>
      </w:r>
    </w:p>
    <w:p w14:paraId="700C286E" w14:textId="6393A9B5" w:rsidR="009B25DE" w:rsidRDefault="009B25DE"/>
    <w:p w14:paraId="350E13F5" w14:textId="38AD43EA" w:rsidR="009B25DE" w:rsidRDefault="009B25DE" w:rsidP="009B25DE">
      <w:pPr>
        <w:spacing w:line="320" w:lineRule="exact"/>
        <w:ind w:right="1040"/>
        <w:rPr>
          <w:rFonts w:ascii="ＭＳ Ｐゴシック" w:eastAsia="ＭＳ Ｐゴシック" w:hAnsi="ＭＳ Ｐゴシック"/>
          <w:sz w:val="26"/>
          <w:szCs w:val="26"/>
        </w:rPr>
      </w:pPr>
      <w:r w:rsidRPr="009B25DE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夢洲カジノを止める大阪府民の会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 </w:t>
      </w:r>
    </w:p>
    <w:p w14:paraId="7F5C18CD" w14:textId="77777777" w:rsidR="005B1020" w:rsidRDefault="009B25DE" w:rsidP="009B25DE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〒536-0008 </w:t>
      </w:r>
    </w:p>
    <w:p w14:paraId="78205DEA" w14:textId="6A133EC6" w:rsidR="009B25DE" w:rsidRDefault="009B25DE" w:rsidP="009B25DE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大阪市城東区関目６丁目４番２-１０３</w:t>
      </w:r>
    </w:p>
    <w:p w14:paraId="32E27778" w14:textId="0CBFD7E4" w:rsidR="009B25DE" w:rsidRDefault="009B25DE"/>
    <w:p w14:paraId="7E53ECA9" w14:textId="617C7C54" w:rsidR="009B25DE" w:rsidRDefault="009B25DE" w:rsidP="009B25DE">
      <w:pPr>
        <w:spacing w:line="320" w:lineRule="exact"/>
        <w:ind w:right="1040"/>
        <w:rPr>
          <w:rFonts w:ascii="ＭＳ Ｐゴシック" w:eastAsia="ＭＳ Ｐゴシック" w:hAnsi="ＭＳ Ｐゴシック"/>
          <w:sz w:val="26"/>
          <w:szCs w:val="26"/>
        </w:rPr>
      </w:pPr>
      <w:r w:rsidRPr="009B25DE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夢洲カジノを止める大阪府民の会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 </w:t>
      </w:r>
    </w:p>
    <w:p w14:paraId="301382CD" w14:textId="77777777" w:rsidR="005B1020" w:rsidRDefault="009B25DE" w:rsidP="009B25DE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〒536-0008 </w:t>
      </w:r>
    </w:p>
    <w:p w14:paraId="74AAF85E" w14:textId="7FBA7B27" w:rsidR="009B25DE" w:rsidRDefault="009B25DE" w:rsidP="009B25DE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大阪市城東区関目６丁目４番２-１０３</w:t>
      </w:r>
    </w:p>
    <w:p w14:paraId="36C9FF4D" w14:textId="5E071A6B" w:rsidR="009B25DE" w:rsidRDefault="009B25DE"/>
    <w:p w14:paraId="38AF3C7E" w14:textId="020291FE" w:rsidR="009B25DE" w:rsidRDefault="009B25DE" w:rsidP="009B25DE">
      <w:pPr>
        <w:spacing w:line="320" w:lineRule="exact"/>
        <w:ind w:right="1040"/>
        <w:rPr>
          <w:rFonts w:ascii="ＭＳ Ｐゴシック" w:eastAsia="ＭＳ Ｐゴシック" w:hAnsi="ＭＳ Ｐゴシック"/>
          <w:sz w:val="26"/>
          <w:szCs w:val="26"/>
        </w:rPr>
      </w:pPr>
      <w:r w:rsidRPr="009B25DE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夢洲カジノを止める大阪府民の会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 </w:t>
      </w:r>
    </w:p>
    <w:p w14:paraId="2A8C8ABB" w14:textId="77777777" w:rsidR="005B1020" w:rsidRDefault="009B25DE" w:rsidP="009B25DE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〒536-0008 </w:t>
      </w:r>
    </w:p>
    <w:p w14:paraId="35B08750" w14:textId="37A75C4B" w:rsidR="009B25DE" w:rsidRDefault="009B25DE" w:rsidP="009B25DE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大阪市城東区関目６丁目４番２-１０３</w:t>
      </w:r>
    </w:p>
    <w:p w14:paraId="518D66D8" w14:textId="5043E439" w:rsidR="009B25DE" w:rsidRDefault="009B25DE"/>
    <w:p w14:paraId="1D7DC1BB" w14:textId="7C6E0386" w:rsidR="009B25DE" w:rsidRDefault="009B25DE" w:rsidP="009B25DE">
      <w:pPr>
        <w:spacing w:line="320" w:lineRule="exact"/>
        <w:ind w:right="1040"/>
        <w:rPr>
          <w:rFonts w:ascii="ＭＳ Ｐゴシック" w:eastAsia="ＭＳ Ｐゴシック" w:hAnsi="ＭＳ Ｐゴシック"/>
          <w:sz w:val="26"/>
          <w:szCs w:val="26"/>
        </w:rPr>
      </w:pPr>
      <w:r w:rsidRPr="009B25DE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夢洲カジノを止める大阪府民の会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 </w:t>
      </w:r>
    </w:p>
    <w:p w14:paraId="035E35E9" w14:textId="77777777" w:rsidR="005B1020" w:rsidRDefault="009B25DE" w:rsidP="009B25DE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〒536-0008 </w:t>
      </w:r>
    </w:p>
    <w:p w14:paraId="7C7DD5F5" w14:textId="238A1541" w:rsidR="009B25DE" w:rsidRDefault="009B25DE" w:rsidP="009B25DE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大阪市城東区関目６丁目４番２-１０３</w:t>
      </w:r>
    </w:p>
    <w:p w14:paraId="57974894" w14:textId="02860C99" w:rsidR="009B25DE" w:rsidRDefault="009B25DE"/>
    <w:p w14:paraId="24E59270" w14:textId="5E08F05B" w:rsidR="009B25DE" w:rsidRDefault="009B25DE" w:rsidP="009B25DE">
      <w:pPr>
        <w:spacing w:line="320" w:lineRule="exact"/>
        <w:ind w:right="1040"/>
        <w:rPr>
          <w:rFonts w:ascii="ＭＳ Ｐゴシック" w:eastAsia="ＭＳ Ｐゴシック" w:hAnsi="ＭＳ Ｐゴシック"/>
          <w:sz w:val="26"/>
          <w:szCs w:val="26"/>
        </w:rPr>
      </w:pPr>
      <w:r w:rsidRPr="009B25DE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夢洲カジノを止める大阪府民の会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</w:p>
    <w:p w14:paraId="65448D5B" w14:textId="77777777" w:rsidR="005B1020" w:rsidRDefault="009B25DE" w:rsidP="009B25DE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〒536-0008 </w:t>
      </w:r>
    </w:p>
    <w:p w14:paraId="162FA44A" w14:textId="17F9CD45" w:rsidR="009B25DE" w:rsidRDefault="009B25DE" w:rsidP="009B25DE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大阪市城東区関目６丁目４番２-１０３</w:t>
      </w:r>
    </w:p>
    <w:p w14:paraId="6B9DEEF8" w14:textId="3CBE56F1" w:rsidR="009B25DE" w:rsidRDefault="009B25DE"/>
    <w:p w14:paraId="205F9BEF" w14:textId="20CAAB3D" w:rsidR="009B25DE" w:rsidRDefault="009B25DE" w:rsidP="009B25DE">
      <w:pPr>
        <w:spacing w:line="320" w:lineRule="exact"/>
        <w:ind w:right="1040"/>
        <w:rPr>
          <w:rFonts w:ascii="ＭＳ Ｐゴシック" w:eastAsia="ＭＳ Ｐゴシック" w:hAnsi="ＭＳ Ｐゴシック"/>
          <w:sz w:val="26"/>
          <w:szCs w:val="26"/>
        </w:rPr>
      </w:pPr>
      <w:r w:rsidRPr="009B25DE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夢洲カジノを止める大阪府民の会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</w:p>
    <w:p w14:paraId="295CC357" w14:textId="77777777" w:rsidR="005B1020" w:rsidRDefault="009B25DE" w:rsidP="009B25DE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〒536-0008 </w:t>
      </w:r>
    </w:p>
    <w:p w14:paraId="0EEDEF7A" w14:textId="1A1817FB" w:rsidR="009B25DE" w:rsidRDefault="009B25DE" w:rsidP="009B25DE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大阪市城東区関目６丁目４番２-１０３</w:t>
      </w:r>
    </w:p>
    <w:p w14:paraId="6D1A2DE5" w14:textId="5908D204" w:rsidR="009B25DE" w:rsidRDefault="009B25DE"/>
    <w:sectPr w:rsidR="009B25DE" w:rsidSect="009B25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DE"/>
    <w:rsid w:val="005B1020"/>
    <w:rsid w:val="009B25DE"/>
    <w:rsid w:val="00ED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FBE43"/>
  <w15:chartTrackingRefBased/>
  <w15:docId w15:val="{0E662F0A-174A-4C6B-BD2F-03D3BA0C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5DE"/>
    <w:pPr>
      <w:widowControl w:val="0"/>
      <w:jc w:val="both"/>
    </w:pPr>
    <w:rPr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智代 原田</dc:creator>
  <cp:keywords/>
  <dc:description/>
  <cp:lastModifiedBy>智代 原田</cp:lastModifiedBy>
  <cp:revision>2</cp:revision>
  <dcterms:created xsi:type="dcterms:W3CDTF">2024-03-28T04:28:00Z</dcterms:created>
  <dcterms:modified xsi:type="dcterms:W3CDTF">2024-03-30T09:38:00Z</dcterms:modified>
</cp:coreProperties>
</file>